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8A5083" w14:textId="38664375" w:rsidR="005969E7" w:rsidRDefault="005969E7" w:rsidP="005969E7">
      <w:pPr>
        <w:jc w:val="center"/>
        <w:rPr>
          <w:rFonts w:ascii="Arial" w:hAnsi="Arial"/>
          <w:b/>
          <w:color w:val="0000FF"/>
          <w:sz w:val="28"/>
          <w:szCs w:val="28"/>
        </w:rPr>
      </w:pPr>
      <w:bookmarkStart w:id="0" w:name="_GoBack"/>
      <w:bookmarkEnd w:id="0"/>
      <w:r>
        <w:rPr>
          <w:noProof/>
          <w:lang w:val="es-MX" w:eastAsia="es-MX"/>
        </w:rPr>
        <w:drawing>
          <wp:anchor distT="0" distB="0" distL="114300" distR="114300" simplePos="0" relativeHeight="251663360" behindDoc="0" locked="0" layoutInCell="1" allowOverlap="1" wp14:anchorId="5F53E582" wp14:editId="1B03E5AE">
            <wp:simplePos x="0" y="0"/>
            <wp:positionH relativeFrom="margin">
              <wp:posOffset>5486400</wp:posOffset>
            </wp:positionH>
            <wp:positionV relativeFrom="margin">
              <wp:posOffset>80645</wp:posOffset>
            </wp:positionV>
            <wp:extent cx="818515" cy="719455"/>
            <wp:effectExtent l="0" t="0" r="0" b="0"/>
            <wp:wrapSquare wrapText="bothSides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Sin título-109876543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851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E7B2CF" w14:textId="52FC6973" w:rsidR="005969E7" w:rsidRDefault="005969E7" w:rsidP="005969E7">
      <w:pPr>
        <w:jc w:val="center"/>
        <w:rPr>
          <w:rFonts w:ascii="Arial" w:hAnsi="Arial"/>
          <w:b/>
          <w:color w:val="0000FF"/>
          <w:sz w:val="28"/>
          <w:szCs w:val="28"/>
        </w:rPr>
      </w:pPr>
    </w:p>
    <w:p w14:paraId="1B99F547" w14:textId="77777777" w:rsidR="005969E7" w:rsidRPr="004705C5" w:rsidRDefault="005969E7" w:rsidP="005969E7">
      <w:pPr>
        <w:rPr>
          <w:sz w:val="10"/>
          <w:szCs w:val="10"/>
        </w:rPr>
      </w:pPr>
    </w:p>
    <w:p w14:paraId="7C636F0B" w14:textId="77777777" w:rsidR="005969E7" w:rsidRDefault="005969E7" w:rsidP="005969E7">
      <w:pPr>
        <w:contextualSpacing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COLEGIO NACIONAL DE EDUCACIÓN PROFESIONAL TÉ</w:t>
      </w:r>
      <w:r w:rsidRPr="00760C96">
        <w:rPr>
          <w:rFonts w:ascii="Arial" w:hAnsi="Arial"/>
          <w:b/>
        </w:rPr>
        <w:t>CNICA</w:t>
      </w:r>
    </w:p>
    <w:p w14:paraId="0DA7F96D" w14:textId="77777777" w:rsidR="005969E7" w:rsidRPr="00855193" w:rsidRDefault="005969E7" w:rsidP="005969E7">
      <w:pPr>
        <w:contextualSpacing/>
        <w:jc w:val="center"/>
        <w:rPr>
          <w:rFonts w:ascii="Arial" w:hAnsi="Arial"/>
          <w:b/>
          <w:sz w:val="28"/>
          <w:szCs w:val="28"/>
        </w:rPr>
      </w:pPr>
      <w:r w:rsidRPr="00855193">
        <w:rPr>
          <w:rFonts w:ascii="Arial" w:hAnsi="Arial"/>
          <w:b/>
          <w:sz w:val="28"/>
          <w:szCs w:val="28"/>
        </w:rPr>
        <w:t>TEMIXCO</w:t>
      </w:r>
    </w:p>
    <w:p w14:paraId="00188AF7" w14:textId="77777777" w:rsidR="005969E7" w:rsidRPr="00027B28" w:rsidRDefault="005969E7" w:rsidP="005969E7">
      <w:pPr>
        <w:jc w:val="center"/>
        <w:rPr>
          <w:rFonts w:ascii="Arial" w:hAnsi="Arial"/>
          <w:b/>
          <w:sz w:val="10"/>
          <w:szCs w:val="10"/>
        </w:rPr>
      </w:pPr>
      <w:r w:rsidRPr="00760C96">
        <w:rPr>
          <w:rFonts w:ascii="Arial" w:hAnsi="Arial"/>
          <w:b/>
          <w:noProof/>
          <w:lang w:val="es-MX" w:eastAsia="es-MX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098CDEB2" wp14:editId="7C480430">
                <wp:simplePos x="0" y="0"/>
                <wp:positionH relativeFrom="column">
                  <wp:posOffset>0</wp:posOffset>
                </wp:positionH>
                <wp:positionV relativeFrom="paragraph">
                  <wp:posOffset>24765</wp:posOffset>
                </wp:positionV>
                <wp:extent cx="6286500" cy="0"/>
                <wp:effectExtent l="25400" t="25400" r="114300" b="127000"/>
                <wp:wrapNone/>
                <wp:docPr id="2" name="Conector rec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srgbClr val="000000">
                              <a:alpha val="43000"/>
                            </a:srgbClr>
                          </a:out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2A4A9F" id="Conector recto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.95pt" to="49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60UOgIAANsEAAAOAAAAZHJzL2Uyb0RvYy54bWysVE2P2jAQvVfqf7B8LwnZQmlE2AOr7WXV&#10;rpZWPRvHIVYd2xobAv++Mw4E+qFWqsohZDxvZt68GWd5f+wMOygI2tmKTyc5Z8pKV2u7q/iXz49v&#10;FpyFKGwtjLOq4icV+P3q9atl70tVuNaZWgHDJDaUva94G6MvsyzIVnUiTJxXFp2Ng05ENGGX1SB6&#10;zN6ZrMjzedY7qD04qULA04fByVcpf9MoGT81TVCRmYojt5iekJ5bemarpSh3IHyr5ZmG+AcWndAW&#10;i46pHkQUbA/6l1SdluCCa+JEui5zTaOlSj1gN9P8p242rfAq9YLiBD/KFP5fWvnx8AxM1xUvOLOi&#10;wxGtcVAyOmBAf6wgjXofSoSu7TNQl/JoN/7JyW8BfdkPTjKCH2DHBjqCY5vsmDQ/jZqrY2QSD+fF&#10;Yj7LcTTy4stEeQn0EOIH5TpGLxU32pIcohSHpxCptCgvEDo2lvW4hO/zWZ5gwRldP2pjyJlWSq0N&#10;sIPAZYjHKTWGGW5QaBlLYJVWB4uQ4fZRwaate7Y1e3gRKNYsXxDnWhOtu8V0MHCvinc5/TgTZocX&#10;IhrOwMWvOrZpmNR+IgO77UglRQznwvhWDATf3lGeM8UBnuiObJJ1QzTNYZA+DSGejKJaxr6oBkeM&#10;YhdDcbpcVyWElMrGixoJTWEN6jYGnln/KfCMp9CB1Bg8/XvVMSJVdjaOwZ22Dn6X4DrAZsCjHjd9&#10;0+vW1adnuKwo3qAk2fm20xW9tVP49Zu0+g4AAP//AwBQSwMEFAAGAAgAAAAhAIJ40OPZAAAABAEA&#10;AA8AAABkcnMvZG93bnJldi54bWxMj0FrwkAQhe+F/odlCr3VXZVKk2YjIkiFeqkp9Lpmp8lidjZk&#10;V43/vlMv7fHjDe99UyxH34kzDtEF0jCdKBBIdbCOGg2f1ebpBURMhqzpAqGGK0ZYlvd3hcltuNAH&#10;nvepEVxCMTca2pT6XMpYt+hNnIQeibPvMHiTGIdG2sFcuNx3cqbUQnrjiBda0+O6xfq4P3kNu+fZ&#10;Wvm3rfuqqrRw0/djPfdK68eHcfUKIuGY/o7hV5/VoWSnQziRjaLTwI8kDfMMBIdZppgPN5ZlIf/L&#10;lz8AAAD//wMAUEsBAi0AFAAGAAgAAAAhALaDOJL+AAAA4QEAABMAAAAAAAAAAAAAAAAAAAAAAFtD&#10;b250ZW50X1R5cGVzXS54bWxQSwECLQAUAAYACAAAACEAOP0h/9YAAACUAQAACwAAAAAAAAAAAAAA&#10;AAAvAQAAX3JlbHMvLnJlbHNQSwECLQAUAAYACAAAACEAcsutFDoCAADbBAAADgAAAAAAAAAAAAAA&#10;AAAuAgAAZHJzL2Uyb0RvYy54bWxQSwECLQAUAAYACAAAACEAgnjQ49kAAAAEAQAADwAAAAAAAAAA&#10;AAAAAACUBAAAZHJzL2Rvd25yZXYueG1sUEsFBgAAAAAEAAQA8wAAAJoFAAAAAA==&#10;" strokecolor="black [3213]" strokeweight="1.5pt">
                <v:shadow on="t" color="black" opacity="28180f" origin="-.5,-.5" offset=".74836mm,.74836mm"/>
                <o:lock v:ext="edit" shapetype="f"/>
              </v:line>
            </w:pict>
          </mc:Fallback>
        </mc:AlternateContent>
      </w:r>
    </w:p>
    <w:p w14:paraId="4897DA54" w14:textId="1976668D" w:rsidR="005969E7" w:rsidRPr="00A954B2" w:rsidRDefault="005D2FF1" w:rsidP="005969E7">
      <w:pPr>
        <w:jc w:val="center"/>
        <w:rPr>
          <w:rFonts w:ascii="Arial" w:hAnsi="Arial"/>
          <w:b/>
          <w:sz w:val="26"/>
          <w:szCs w:val="26"/>
        </w:rPr>
      </w:pPr>
      <w:r>
        <w:rPr>
          <w:rFonts w:ascii="Arial" w:hAnsi="Arial"/>
          <w:b/>
          <w:sz w:val="26"/>
          <w:szCs w:val="26"/>
        </w:rPr>
        <w:t>TAREA DE</w:t>
      </w:r>
      <w:r w:rsidR="0074614E">
        <w:rPr>
          <w:rFonts w:ascii="Arial" w:hAnsi="Arial"/>
          <w:b/>
          <w:sz w:val="26"/>
          <w:szCs w:val="26"/>
        </w:rPr>
        <w:t xml:space="preserve"> INVESTIGACIÓN UNIDAD 1, 1.1</w:t>
      </w:r>
    </w:p>
    <w:p w14:paraId="049FB5FE" w14:textId="722B0279" w:rsidR="005969E7" w:rsidRDefault="00F668A0" w:rsidP="005969E7">
      <w:pPr>
        <w:spacing w:after="120"/>
        <w:jc w:val="center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PROCESAMIENTO DE INFORMACIÓN POR MEDIOS DIGITALES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2083"/>
        <w:gridCol w:w="3695"/>
        <w:gridCol w:w="1345"/>
        <w:gridCol w:w="1043"/>
        <w:gridCol w:w="1899"/>
      </w:tblGrid>
      <w:tr w:rsidR="005969E7" w14:paraId="7F4CDCAD" w14:textId="77777777" w:rsidTr="008E2A21">
        <w:trPr>
          <w:gridBefore w:val="3"/>
          <w:wBefore w:w="7123" w:type="dxa"/>
        </w:trPr>
        <w:tc>
          <w:tcPr>
            <w:tcW w:w="1043" w:type="dxa"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</w:tcPr>
          <w:p w14:paraId="7E157A7B" w14:textId="77777777" w:rsidR="005969E7" w:rsidRDefault="005969E7" w:rsidP="008E2A21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FECHA</w:t>
            </w:r>
          </w:p>
        </w:tc>
        <w:tc>
          <w:tcPr>
            <w:tcW w:w="1899" w:type="dxa"/>
            <w:tcBorders>
              <w:top w:val="double" w:sz="4" w:space="0" w:color="auto"/>
              <w:right w:val="double" w:sz="4" w:space="0" w:color="auto"/>
            </w:tcBorders>
          </w:tcPr>
          <w:p w14:paraId="1908BD24" w14:textId="77777777" w:rsidR="005969E7" w:rsidRPr="0074614E" w:rsidRDefault="005969E7" w:rsidP="008E2A21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74614E">
              <w:rPr>
                <w:rFonts w:ascii="Arial" w:hAnsi="Arial" w:cs="Arial"/>
                <w:b/>
                <w:color w:val="000000" w:themeColor="text1"/>
              </w:rPr>
              <w:t xml:space="preserve">    /         /</w:t>
            </w:r>
          </w:p>
        </w:tc>
      </w:tr>
      <w:tr w:rsidR="005969E7" w14:paraId="23D75CC7" w14:textId="77777777" w:rsidTr="008E2A21">
        <w:tc>
          <w:tcPr>
            <w:tcW w:w="20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14:paraId="42BAC771" w14:textId="77777777" w:rsidR="005969E7" w:rsidRDefault="005969E7" w:rsidP="008E2A21">
            <w:pPr>
              <w:jc w:val="right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ALUMNO:</w:t>
            </w:r>
          </w:p>
        </w:tc>
        <w:tc>
          <w:tcPr>
            <w:tcW w:w="7982" w:type="dxa"/>
            <w:gridSpan w:val="4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14:paraId="128217CA" w14:textId="77777777" w:rsidR="005969E7" w:rsidRPr="00FB7A69" w:rsidRDefault="005969E7" w:rsidP="008E2A21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 </w:t>
            </w:r>
            <w:r w:rsidRPr="00FB7A69">
              <w:rPr>
                <w:rFonts w:ascii="Arial" w:hAnsi="Arial" w:cs="Arial"/>
                <w:color w:val="000000" w:themeColor="text1"/>
              </w:rPr>
              <w:t>Apellido Paterno</w:t>
            </w:r>
            <w:r>
              <w:rPr>
                <w:rFonts w:ascii="Arial" w:hAnsi="Arial" w:cs="Arial"/>
                <w:color w:val="000000" w:themeColor="text1"/>
              </w:rPr>
              <w:t xml:space="preserve">     </w:t>
            </w:r>
            <w:r w:rsidRPr="00FB7A69">
              <w:rPr>
                <w:rFonts w:ascii="Arial" w:hAnsi="Arial" w:cs="Arial"/>
                <w:color w:val="000000" w:themeColor="text1"/>
              </w:rPr>
              <w:t xml:space="preserve">          Apellido Materno                  Nombre(s)</w:t>
            </w:r>
          </w:p>
        </w:tc>
      </w:tr>
      <w:tr w:rsidR="005969E7" w14:paraId="39B30707" w14:textId="77777777" w:rsidTr="008E2A21">
        <w:tc>
          <w:tcPr>
            <w:tcW w:w="2083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14:paraId="180F0135" w14:textId="77777777" w:rsidR="005969E7" w:rsidRDefault="005969E7" w:rsidP="008E2A21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7982" w:type="dxa"/>
            <w:gridSpan w:val="4"/>
            <w:tcBorders>
              <w:top w:val="nil"/>
              <w:left w:val="double" w:sz="4" w:space="0" w:color="auto"/>
              <w:right w:val="double" w:sz="4" w:space="0" w:color="auto"/>
            </w:tcBorders>
          </w:tcPr>
          <w:p w14:paraId="12AE099A" w14:textId="77777777" w:rsidR="005969E7" w:rsidRPr="0074614E" w:rsidRDefault="005969E7" w:rsidP="008E2A21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5969E7" w14:paraId="45E2F3BA" w14:textId="77777777" w:rsidTr="008E2A21">
        <w:tc>
          <w:tcPr>
            <w:tcW w:w="208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4216638" w14:textId="77777777" w:rsidR="005969E7" w:rsidRDefault="005969E7" w:rsidP="008E2A21">
            <w:pPr>
              <w:jc w:val="right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ESPECIALIDAD:</w:t>
            </w:r>
          </w:p>
        </w:tc>
        <w:tc>
          <w:tcPr>
            <w:tcW w:w="3695" w:type="dxa"/>
          </w:tcPr>
          <w:p w14:paraId="305B418B" w14:textId="77777777" w:rsidR="005969E7" w:rsidRPr="0074614E" w:rsidRDefault="005969E7" w:rsidP="008E2A21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345" w:type="dxa"/>
            <w:shd w:val="clear" w:color="auto" w:fill="D9D9D9" w:themeFill="background1" w:themeFillShade="D9"/>
          </w:tcPr>
          <w:p w14:paraId="37EE4B1C" w14:textId="77777777" w:rsidR="005969E7" w:rsidRDefault="005969E7" w:rsidP="008E2A21">
            <w:pPr>
              <w:jc w:val="right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GRUPO:</w:t>
            </w:r>
          </w:p>
        </w:tc>
        <w:tc>
          <w:tcPr>
            <w:tcW w:w="2942" w:type="dxa"/>
            <w:gridSpan w:val="2"/>
            <w:tcBorders>
              <w:right w:val="double" w:sz="4" w:space="0" w:color="auto"/>
            </w:tcBorders>
          </w:tcPr>
          <w:p w14:paraId="4BC4544D" w14:textId="77777777" w:rsidR="005969E7" w:rsidRPr="0074614E" w:rsidRDefault="005969E7" w:rsidP="008E2A21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5969E7" w14:paraId="558C12E7" w14:textId="77777777" w:rsidTr="008E2A21">
        <w:tc>
          <w:tcPr>
            <w:tcW w:w="2083" w:type="dxa"/>
            <w:tcBorders>
              <w:left w:val="double" w:sz="4" w:space="0" w:color="auto"/>
              <w:bottom w:val="double" w:sz="4" w:space="0" w:color="auto"/>
            </w:tcBorders>
          </w:tcPr>
          <w:p w14:paraId="2EACF3AC" w14:textId="77777777" w:rsidR="005969E7" w:rsidRDefault="005969E7" w:rsidP="008E2A21">
            <w:pPr>
              <w:jc w:val="right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Profesor</w:t>
            </w:r>
          </w:p>
        </w:tc>
        <w:tc>
          <w:tcPr>
            <w:tcW w:w="7982" w:type="dxa"/>
            <w:gridSpan w:val="4"/>
            <w:tcBorders>
              <w:bottom w:val="double" w:sz="4" w:space="0" w:color="auto"/>
              <w:right w:val="double" w:sz="4" w:space="0" w:color="auto"/>
            </w:tcBorders>
          </w:tcPr>
          <w:p w14:paraId="3C0CE3CD" w14:textId="5F84C89E" w:rsidR="005969E7" w:rsidRPr="00084D50" w:rsidRDefault="005969E7" w:rsidP="008E2A21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25A63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LI. Miguel Angel Albavera Ocampo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      </w:t>
            </w:r>
            <w:r w:rsidR="00FC2D3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miguelalbavera@hotmail</w:t>
            </w:r>
            <w:r w:rsidRPr="00E25A63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.com</w:t>
            </w:r>
          </w:p>
        </w:tc>
      </w:tr>
    </w:tbl>
    <w:p w14:paraId="79BE032D" w14:textId="77777777" w:rsidR="005969E7" w:rsidRPr="002E7D0F" w:rsidRDefault="005969E7" w:rsidP="005969E7">
      <w:pPr>
        <w:rPr>
          <w:sz w:val="8"/>
          <w:szCs w:val="8"/>
        </w:rPr>
      </w:pPr>
    </w:p>
    <w:p w14:paraId="67D2AA54" w14:textId="2B0AFEBD" w:rsidR="00B31414" w:rsidRDefault="00A63BB6" w:rsidP="00A63BB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Instrucciones:</w:t>
      </w:r>
      <w:r>
        <w:rPr>
          <w:rFonts w:ascii="Comic Sans MS" w:hAnsi="Comic Sans MS"/>
          <w:b/>
          <w:sz w:val="20"/>
          <w:szCs w:val="20"/>
        </w:rPr>
        <w:tab/>
      </w:r>
      <w:r w:rsidR="00CF3F31">
        <w:rPr>
          <w:rFonts w:ascii="Comic Sans MS" w:hAnsi="Comic Sans MS"/>
          <w:b/>
          <w:sz w:val="20"/>
          <w:szCs w:val="20"/>
        </w:rPr>
        <w:t xml:space="preserve">Contestar </w:t>
      </w:r>
      <w:r w:rsidR="0004560A">
        <w:rPr>
          <w:rFonts w:ascii="Comic Sans MS" w:hAnsi="Comic Sans MS"/>
          <w:b/>
          <w:sz w:val="20"/>
          <w:szCs w:val="20"/>
        </w:rPr>
        <w:t xml:space="preserve">en la parte de </w:t>
      </w:r>
      <w:r w:rsidR="00C47FDF">
        <w:rPr>
          <w:rFonts w:ascii="Comic Sans MS" w:hAnsi="Comic Sans MS"/>
          <w:b/>
          <w:sz w:val="20"/>
          <w:szCs w:val="20"/>
        </w:rPr>
        <w:t>debajo en</w:t>
      </w:r>
      <w:r w:rsidR="0004560A">
        <w:rPr>
          <w:rFonts w:ascii="Comic Sans MS" w:hAnsi="Comic Sans MS"/>
          <w:b/>
          <w:sz w:val="20"/>
          <w:szCs w:val="20"/>
        </w:rPr>
        <w:t xml:space="preserve"> RESPUESTAS</w:t>
      </w:r>
      <w:r w:rsidR="00FC2D38" w:rsidRPr="00FC2D38">
        <w:rPr>
          <w:rFonts w:ascii="Comic Sans MS" w:hAnsi="Comic Sans MS"/>
          <w:b/>
          <w:sz w:val="20"/>
          <w:szCs w:val="20"/>
        </w:rPr>
        <w:t>,</w:t>
      </w:r>
    </w:p>
    <w:p w14:paraId="157018B0" w14:textId="5CCDC154" w:rsidR="00A63BB6" w:rsidRDefault="00A63BB6" w:rsidP="00A63BB6">
      <w:pPr>
        <w:ind w:left="1416" w:firstLine="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Deben enviar este </w:t>
      </w:r>
      <w:r w:rsidR="006C15BE">
        <w:rPr>
          <w:rFonts w:ascii="Comic Sans MS" w:hAnsi="Comic Sans MS"/>
          <w:b/>
          <w:sz w:val="20"/>
          <w:szCs w:val="20"/>
        </w:rPr>
        <w:t xml:space="preserve">mismo </w:t>
      </w:r>
      <w:r>
        <w:rPr>
          <w:rFonts w:ascii="Comic Sans MS" w:hAnsi="Comic Sans MS"/>
          <w:b/>
          <w:sz w:val="20"/>
          <w:szCs w:val="20"/>
        </w:rPr>
        <w:t>archivo contestado con el siguiente formato de nombre (de cada alumno):</w:t>
      </w:r>
    </w:p>
    <w:p w14:paraId="317EA046" w14:textId="77777777" w:rsidR="00A63BB6" w:rsidRPr="00A63BB6" w:rsidRDefault="00A63BB6" w:rsidP="00A63BB6">
      <w:pPr>
        <w:ind w:left="708" w:firstLine="708"/>
        <w:jc w:val="both"/>
        <w:rPr>
          <w:rFonts w:ascii="Comic Sans MS" w:hAnsi="Comic Sans MS"/>
          <w:b/>
          <w:sz w:val="20"/>
          <w:szCs w:val="20"/>
        </w:rPr>
      </w:pPr>
      <w:r w:rsidRPr="00A63BB6">
        <w:rPr>
          <w:rFonts w:ascii="Comic Sans MS" w:hAnsi="Comic Sans MS"/>
          <w:b/>
          <w:sz w:val="20"/>
          <w:szCs w:val="20"/>
        </w:rPr>
        <w:t>Apellido Paterno Materno Nombre alumno nombre archivo grupo.</w:t>
      </w:r>
    </w:p>
    <w:p w14:paraId="61D75A28" w14:textId="717843FF" w:rsidR="00A63BB6" w:rsidRPr="00A63BB6" w:rsidRDefault="00A63BB6" w:rsidP="00A63BB6">
      <w:pPr>
        <w:ind w:left="708" w:firstLine="708"/>
        <w:jc w:val="both"/>
        <w:rPr>
          <w:rFonts w:ascii="Comic Sans MS" w:hAnsi="Comic Sans MS"/>
          <w:b/>
          <w:sz w:val="20"/>
          <w:szCs w:val="20"/>
        </w:rPr>
      </w:pPr>
      <w:r w:rsidRPr="00A63BB6">
        <w:rPr>
          <w:rFonts w:ascii="Comic Sans MS" w:hAnsi="Comic Sans MS"/>
          <w:b/>
          <w:sz w:val="20"/>
          <w:szCs w:val="20"/>
        </w:rPr>
        <w:t>Ejemplo</w:t>
      </w:r>
      <w:r w:rsidR="003471E5">
        <w:rPr>
          <w:rFonts w:ascii="Comic Sans MS" w:hAnsi="Comic Sans MS"/>
          <w:b/>
          <w:sz w:val="20"/>
          <w:szCs w:val="20"/>
        </w:rPr>
        <w:t xml:space="preserve"> (Separado por espacio en blanco):</w:t>
      </w:r>
    </w:p>
    <w:p w14:paraId="6F94A7F7" w14:textId="2C79B17F" w:rsidR="00A63BB6" w:rsidRDefault="00F30A59" w:rsidP="00A63BB6">
      <w:pPr>
        <w:ind w:left="708" w:firstLine="708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Albavera Ocampo Miguel HW y SW</w:t>
      </w:r>
      <w:r w:rsidR="00A63BB6" w:rsidRPr="00A63BB6">
        <w:rPr>
          <w:rFonts w:ascii="Comic Sans MS" w:hAnsi="Comic Sans MS"/>
          <w:b/>
          <w:sz w:val="20"/>
          <w:szCs w:val="20"/>
        </w:rPr>
        <w:t xml:space="preserve"> 1111.docx </w:t>
      </w:r>
    </w:p>
    <w:p w14:paraId="037CFD76" w14:textId="48EE854C" w:rsidR="00F30A59" w:rsidRDefault="00F30A59" w:rsidP="00D73798">
      <w:pPr>
        <w:ind w:left="708" w:firstLine="708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Nota: Nombre de Archivo es HW y SW</w:t>
      </w:r>
    </w:p>
    <w:p w14:paraId="08BA298A" w14:textId="77777777" w:rsidR="00A63BB6" w:rsidRPr="00FC2D38" w:rsidRDefault="00A63BB6" w:rsidP="00A63BB6">
      <w:pPr>
        <w:rPr>
          <w:rFonts w:ascii="Comic Sans MS" w:hAnsi="Comic Sans MS"/>
          <w:b/>
          <w:sz w:val="20"/>
          <w:szCs w:val="20"/>
          <w:u w:val="single"/>
        </w:rPr>
      </w:pPr>
    </w:p>
    <w:p w14:paraId="44D99407" w14:textId="3C9CA9EF" w:rsidR="00B40AFA" w:rsidRDefault="00B40AFA" w:rsidP="00CF3F31">
      <w:pPr>
        <w:pStyle w:val="Prrafodelista"/>
        <w:spacing w:after="200"/>
        <w:ind w:left="360"/>
        <w:rPr>
          <w:rFonts w:ascii="Comic Sans MS" w:hAnsi="Comic Sans MS"/>
          <w:sz w:val="20"/>
          <w:szCs w:val="20"/>
        </w:rPr>
      </w:pPr>
      <w:r w:rsidRPr="00AD4EA2">
        <w:rPr>
          <w:rFonts w:ascii="Comic Sans MS" w:hAnsi="Comic Sans MS"/>
          <w:color w:val="FF0000"/>
          <w:sz w:val="20"/>
          <w:szCs w:val="20"/>
        </w:rPr>
        <w:t>Imprimir</w:t>
      </w:r>
      <w:r w:rsidR="00AD4EA2">
        <w:rPr>
          <w:rFonts w:ascii="Comic Sans MS" w:hAnsi="Comic Sans MS"/>
          <w:color w:val="FF0000"/>
          <w:sz w:val="20"/>
          <w:szCs w:val="20"/>
        </w:rPr>
        <w:t xml:space="preserve"> y estudiar</w:t>
      </w:r>
      <w:r>
        <w:rPr>
          <w:rFonts w:ascii="Comic Sans MS" w:hAnsi="Comic Sans MS"/>
          <w:sz w:val="20"/>
          <w:szCs w:val="20"/>
        </w:rPr>
        <w:t xml:space="preserve"> archivo</w:t>
      </w:r>
      <w:r w:rsidR="00C1465F">
        <w:rPr>
          <w:rFonts w:ascii="Comic Sans MS" w:hAnsi="Comic Sans MS"/>
          <w:sz w:val="20"/>
          <w:szCs w:val="20"/>
        </w:rPr>
        <w:t>s</w:t>
      </w:r>
      <w:r>
        <w:rPr>
          <w:rFonts w:ascii="Comic Sans MS" w:hAnsi="Comic Sans MS"/>
          <w:sz w:val="20"/>
          <w:szCs w:val="20"/>
        </w:rPr>
        <w:t xml:space="preserve">: Computadora componentes </w:t>
      </w:r>
      <w:proofErr w:type="spellStart"/>
      <w:r>
        <w:rPr>
          <w:rFonts w:ascii="Comic Sans MS" w:hAnsi="Comic Sans MS"/>
          <w:sz w:val="20"/>
          <w:szCs w:val="20"/>
        </w:rPr>
        <w:t>Prof</w:t>
      </w:r>
      <w:proofErr w:type="spellEnd"/>
      <w:r>
        <w:rPr>
          <w:rFonts w:ascii="Comic Sans MS" w:hAnsi="Comic Sans MS"/>
          <w:sz w:val="20"/>
          <w:szCs w:val="20"/>
        </w:rPr>
        <w:t xml:space="preserve"> Miguel Albavera</w:t>
      </w:r>
      <w:r w:rsidR="00714F5D">
        <w:rPr>
          <w:rFonts w:ascii="Comic Sans MS" w:hAnsi="Comic Sans MS"/>
          <w:sz w:val="20"/>
          <w:szCs w:val="20"/>
        </w:rPr>
        <w:t>.pdf y archivo:</w:t>
      </w:r>
    </w:p>
    <w:p w14:paraId="5DFC14E1" w14:textId="63F004D9" w:rsidR="00714F5D" w:rsidRDefault="00714F5D" w:rsidP="00714F5D">
      <w:pPr>
        <w:pStyle w:val="Prrafodelista"/>
        <w:spacing w:after="200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Unidad de almacenamiento </w:t>
      </w:r>
      <w:proofErr w:type="spellStart"/>
      <w:r>
        <w:rPr>
          <w:rFonts w:ascii="Comic Sans MS" w:hAnsi="Comic Sans MS"/>
          <w:sz w:val="20"/>
          <w:szCs w:val="20"/>
        </w:rPr>
        <w:t>Hard</w:t>
      </w:r>
      <w:proofErr w:type="spellEnd"/>
      <w:r>
        <w:rPr>
          <w:rFonts w:ascii="Comic Sans MS" w:hAnsi="Comic Sans MS"/>
          <w:sz w:val="20"/>
          <w:szCs w:val="20"/>
        </w:rPr>
        <w:t xml:space="preserve"> Disk </w:t>
      </w:r>
      <w:proofErr w:type="spellStart"/>
      <w:r>
        <w:rPr>
          <w:rFonts w:ascii="Comic Sans MS" w:hAnsi="Comic Sans MS"/>
          <w:sz w:val="20"/>
          <w:szCs w:val="20"/>
        </w:rPr>
        <w:t>Prof</w:t>
      </w:r>
      <w:proofErr w:type="spellEnd"/>
      <w:r>
        <w:rPr>
          <w:rFonts w:ascii="Comic Sans MS" w:hAnsi="Comic Sans MS"/>
          <w:sz w:val="20"/>
          <w:szCs w:val="20"/>
        </w:rPr>
        <w:t xml:space="preserve"> Miguel Albavera.pdf</w:t>
      </w:r>
    </w:p>
    <w:p w14:paraId="613008B1" w14:textId="77777777" w:rsidR="004470D7" w:rsidRDefault="007C3C49" w:rsidP="00CF3F31">
      <w:pPr>
        <w:pStyle w:val="Prrafodelista"/>
        <w:spacing w:after="200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B40AFA" w:rsidRPr="00AD4EA2">
        <w:rPr>
          <w:rFonts w:ascii="Comic Sans MS" w:hAnsi="Comic Sans MS"/>
          <w:color w:val="FF0000"/>
          <w:sz w:val="20"/>
          <w:szCs w:val="20"/>
        </w:rPr>
        <w:t>Leer y analizar</w:t>
      </w:r>
      <w:r w:rsidR="008A3BEA">
        <w:rPr>
          <w:rFonts w:ascii="Comic Sans MS" w:hAnsi="Comic Sans MS"/>
          <w:sz w:val="20"/>
          <w:szCs w:val="20"/>
        </w:rPr>
        <w:t xml:space="preserve"> (NO IMPRIMIRLO)</w:t>
      </w:r>
      <w:r w:rsidR="00B40AFA">
        <w:rPr>
          <w:rFonts w:ascii="Comic Sans MS" w:hAnsi="Comic Sans MS"/>
          <w:sz w:val="20"/>
          <w:szCs w:val="20"/>
        </w:rPr>
        <w:t xml:space="preserve"> archivo: </w:t>
      </w:r>
    </w:p>
    <w:p w14:paraId="703918B8" w14:textId="20B0412C" w:rsidR="007C3C49" w:rsidRDefault="00AD4EA2" w:rsidP="004470D7">
      <w:pPr>
        <w:pStyle w:val="Prrafodelista"/>
        <w:spacing w:after="200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Unidad 1 componentes del equipo de </w:t>
      </w:r>
      <w:proofErr w:type="spellStart"/>
      <w:r>
        <w:rPr>
          <w:rFonts w:ascii="Comic Sans MS" w:hAnsi="Comic Sans MS"/>
          <w:sz w:val="20"/>
          <w:szCs w:val="20"/>
        </w:rPr>
        <w:t>computo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Prof</w:t>
      </w:r>
      <w:proofErr w:type="spellEnd"/>
      <w:r>
        <w:rPr>
          <w:rFonts w:ascii="Comic Sans MS" w:hAnsi="Comic Sans MS"/>
          <w:sz w:val="20"/>
          <w:szCs w:val="20"/>
        </w:rPr>
        <w:t xml:space="preserve"> Miguel Albavera.pptx</w:t>
      </w:r>
    </w:p>
    <w:p w14:paraId="12B68D0C" w14:textId="77777777" w:rsidR="00D73798" w:rsidRDefault="00D73798" w:rsidP="004470D7">
      <w:pPr>
        <w:pStyle w:val="Prrafodelista"/>
        <w:spacing w:after="200"/>
        <w:ind w:left="360"/>
        <w:rPr>
          <w:rFonts w:ascii="Comic Sans MS" w:hAnsi="Comic Sans MS"/>
          <w:sz w:val="20"/>
          <w:szCs w:val="20"/>
        </w:rPr>
      </w:pPr>
    </w:p>
    <w:p w14:paraId="04D3F53D" w14:textId="125789C3" w:rsidR="00023816" w:rsidRDefault="008A3BEA" w:rsidP="0079251B">
      <w:pPr>
        <w:pStyle w:val="Prrafodelista"/>
        <w:numPr>
          <w:ilvl w:val="0"/>
          <w:numId w:val="2"/>
        </w:numPr>
        <w:spacing w:after="20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Investigar d</w:t>
      </w:r>
      <w:r w:rsidR="00F30A59">
        <w:rPr>
          <w:rFonts w:ascii="Comic Sans MS" w:hAnsi="Comic Sans MS"/>
          <w:sz w:val="20"/>
          <w:szCs w:val="20"/>
        </w:rPr>
        <w:t>efinición de Hardware (HW) y Software (SW)</w:t>
      </w:r>
    </w:p>
    <w:p w14:paraId="642CEE5E" w14:textId="1B0CA13A" w:rsidR="000C2DCA" w:rsidRDefault="000C2DCA" w:rsidP="0079251B">
      <w:pPr>
        <w:pStyle w:val="Prrafodelista"/>
        <w:numPr>
          <w:ilvl w:val="0"/>
          <w:numId w:val="2"/>
        </w:numPr>
        <w:spacing w:after="20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Historia de los diferentes Procesadores desde el 8080 u 8088 a la fecha. Toda la información que puedan encontrar y analizar al respecto</w:t>
      </w:r>
      <w:r w:rsidR="004470D7">
        <w:rPr>
          <w:rFonts w:ascii="Comic Sans MS" w:hAnsi="Comic Sans MS"/>
          <w:sz w:val="20"/>
          <w:szCs w:val="20"/>
        </w:rPr>
        <w:t xml:space="preserve"> (año, fabricante, bits o bytes que utiliza, </w:t>
      </w:r>
      <w:proofErr w:type="spellStart"/>
      <w:r w:rsidR="004470D7">
        <w:rPr>
          <w:rFonts w:ascii="Comic Sans MS" w:hAnsi="Comic Sans MS"/>
          <w:sz w:val="20"/>
          <w:szCs w:val="20"/>
        </w:rPr>
        <w:t>etc</w:t>
      </w:r>
      <w:proofErr w:type="spellEnd"/>
      <w:r w:rsidR="004470D7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>.</w:t>
      </w:r>
    </w:p>
    <w:p w14:paraId="08F95775" w14:textId="13D7B6FD" w:rsidR="008B0662" w:rsidRPr="008B0662" w:rsidRDefault="008B0662" w:rsidP="008B0662">
      <w:pPr>
        <w:pStyle w:val="Prrafodelista"/>
        <w:numPr>
          <w:ilvl w:val="0"/>
          <w:numId w:val="2"/>
        </w:numPr>
        <w:spacing w:after="20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Menciona cuales son los principales componentes que integran el CPU (Central </w:t>
      </w:r>
      <w:proofErr w:type="spellStart"/>
      <w:r>
        <w:rPr>
          <w:rFonts w:ascii="Comic Sans MS" w:hAnsi="Comic Sans MS"/>
          <w:sz w:val="20"/>
          <w:szCs w:val="20"/>
        </w:rPr>
        <w:t>Process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Unit</w:t>
      </w:r>
      <w:proofErr w:type="spellEnd"/>
      <w:r>
        <w:rPr>
          <w:rFonts w:ascii="Comic Sans MS" w:hAnsi="Comic Sans MS"/>
          <w:sz w:val="20"/>
          <w:szCs w:val="20"/>
        </w:rPr>
        <w:t>, Unidad Central de Proceso en español)</w:t>
      </w:r>
    </w:p>
    <w:p w14:paraId="79DA2002" w14:textId="4F6F338C" w:rsidR="00F30A59" w:rsidRDefault="004470D7" w:rsidP="0079251B">
      <w:pPr>
        <w:pStyle w:val="Prrafodelista"/>
        <w:numPr>
          <w:ilvl w:val="0"/>
          <w:numId w:val="2"/>
        </w:numPr>
        <w:spacing w:after="20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¿</w:t>
      </w:r>
      <w:r w:rsidR="00F30A59">
        <w:rPr>
          <w:rFonts w:ascii="Comic Sans MS" w:hAnsi="Comic Sans MS"/>
          <w:sz w:val="20"/>
          <w:szCs w:val="20"/>
        </w:rPr>
        <w:t>Cuales han sido los últimos adelantos tecnológicos de HW y SW</w:t>
      </w:r>
      <w:r>
        <w:rPr>
          <w:rFonts w:ascii="Comic Sans MS" w:hAnsi="Comic Sans MS"/>
          <w:sz w:val="20"/>
          <w:szCs w:val="20"/>
        </w:rPr>
        <w:t>?</w:t>
      </w:r>
    </w:p>
    <w:p w14:paraId="34678AD7" w14:textId="0F2F9BE8" w:rsidR="006C15BE" w:rsidRDefault="006C15BE" w:rsidP="0079251B">
      <w:pPr>
        <w:pStyle w:val="Prrafodelista"/>
        <w:numPr>
          <w:ilvl w:val="0"/>
          <w:numId w:val="2"/>
        </w:numPr>
        <w:spacing w:after="20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Tipos de SW y su Función</w:t>
      </w:r>
    </w:p>
    <w:p w14:paraId="281955EB" w14:textId="17AAA544" w:rsidR="008A3BEA" w:rsidRDefault="008A3BEA" w:rsidP="0079251B">
      <w:pPr>
        <w:pStyle w:val="Prrafodelista"/>
        <w:numPr>
          <w:ilvl w:val="0"/>
          <w:numId w:val="2"/>
        </w:numPr>
        <w:spacing w:after="20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Que son los virus informáticos.</w:t>
      </w:r>
    </w:p>
    <w:p w14:paraId="51968CF6" w14:textId="4A5B8FE5" w:rsidR="008A3BEA" w:rsidRDefault="008A3BEA" w:rsidP="0079251B">
      <w:pPr>
        <w:pStyle w:val="Prrafodelista"/>
        <w:numPr>
          <w:ilvl w:val="0"/>
          <w:numId w:val="2"/>
        </w:numPr>
        <w:spacing w:after="20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Tipos de Vacunas para virus informáticos</w:t>
      </w:r>
    </w:p>
    <w:p w14:paraId="2B266863" w14:textId="3E007846" w:rsidR="00790040" w:rsidRDefault="008A3BEA" w:rsidP="0079251B">
      <w:pPr>
        <w:pStyle w:val="Prrafodelista"/>
        <w:numPr>
          <w:ilvl w:val="0"/>
          <w:numId w:val="2"/>
        </w:numPr>
        <w:spacing w:after="20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Definición </w:t>
      </w:r>
      <w:r w:rsidR="002E22F5">
        <w:rPr>
          <w:rFonts w:ascii="Comic Sans MS" w:hAnsi="Comic Sans MS"/>
          <w:sz w:val="20"/>
          <w:szCs w:val="20"/>
        </w:rPr>
        <w:t xml:space="preserve">y atributos </w:t>
      </w:r>
      <w:r>
        <w:rPr>
          <w:rFonts w:ascii="Comic Sans MS" w:hAnsi="Comic Sans MS"/>
          <w:sz w:val="20"/>
          <w:szCs w:val="20"/>
        </w:rPr>
        <w:t xml:space="preserve">de </w:t>
      </w:r>
      <w:r w:rsidR="002E22F5">
        <w:rPr>
          <w:rFonts w:ascii="Comic Sans MS" w:hAnsi="Comic Sans MS"/>
          <w:sz w:val="20"/>
          <w:szCs w:val="20"/>
        </w:rPr>
        <w:t xml:space="preserve">un </w:t>
      </w:r>
      <w:r>
        <w:rPr>
          <w:rFonts w:ascii="Comic Sans MS" w:hAnsi="Comic Sans MS"/>
          <w:sz w:val="20"/>
          <w:szCs w:val="20"/>
        </w:rPr>
        <w:t>Pixel</w:t>
      </w:r>
    </w:p>
    <w:p w14:paraId="0892EAC3" w14:textId="34E46075" w:rsidR="008A3BEA" w:rsidRDefault="00790040" w:rsidP="0079251B">
      <w:pPr>
        <w:pStyle w:val="Prrafodelista"/>
        <w:numPr>
          <w:ilvl w:val="0"/>
          <w:numId w:val="2"/>
        </w:numPr>
        <w:spacing w:after="20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¿</w:t>
      </w:r>
      <w:r w:rsidR="00AB410D">
        <w:rPr>
          <w:rFonts w:ascii="Comic Sans MS" w:hAnsi="Comic Sans MS"/>
          <w:sz w:val="20"/>
          <w:szCs w:val="20"/>
        </w:rPr>
        <w:t>Cuales son los colores primarios o básicos</w:t>
      </w:r>
      <w:r w:rsidR="004470D7">
        <w:rPr>
          <w:rFonts w:ascii="Comic Sans MS" w:hAnsi="Comic Sans MS"/>
          <w:sz w:val="20"/>
          <w:szCs w:val="20"/>
        </w:rPr>
        <w:t xml:space="preserve"> que percibe el ojo humano y como se perciben los demás?</w:t>
      </w:r>
    </w:p>
    <w:p w14:paraId="35AC2586" w14:textId="61AE83F2" w:rsidR="008A3BEA" w:rsidRDefault="008A3BEA" w:rsidP="0079251B">
      <w:pPr>
        <w:pStyle w:val="Prrafodelista"/>
        <w:numPr>
          <w:ilvl w:val="0"/>
          <w:numId w:val="2"/>
        </w:numPr>
        <w:spacing w:after="20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¿Cual a sido la historia y desarrollo de las tecnologías de iluminación en los </w:t>
      </w:r>
      <w:proofErr w:type="spellStart"/>
      <w:r>
        <w:rPr>
          <w:rFonts w:ascii="Comic Sans MS" w:hAnsi="Comic Sans MS"/>
          <w:sz w:val="20"/>
          <w:szCs w:val="20"/>
        </w:rPr>
        <w:t>display</w:t>
      </w:r>
      <w:proofErr w:type="spellEnd"/>
      <w:r>
        <w:rPr>
          <w:rFonts w:ascii="Comic Sans MS" w:hAnsi="Comic Sans MS"/>
          <w:sz w:val="20"/>
          <w:szCs w:val="20"/>
        </w:rPr>
        <w:t xml:space="preserve">?, desde los CTR hasta la tecnología LED en 4K y 5K. </w:t>
      </w:r>
    </w:p>
    <w:p w14:paraId="4A53A8AA" w14:textId="76FF379D" w:rsidR="008A3BEA" w:rsidRPr="005D2FF1" w:rsidRDefault="008A3BEA" w:rsidP="005D2FF1">
      <w:pPr>
        <w:pStyle w:val="Prrafodelista"/>
        <w:numPr>
          <w:ilvl w:val="0"/>
          <w:numId w:val="2"/>
        </w:numPr>
        <w:spacing w:after="20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Menciona que dispositivos utilizan </w:t>
      </w:r>
      <w:proofErr w:type="spellStart"/>
      <w:r>
        <w:rPr>
          <w:rFonts w:ascii="Comic Sans MS" w:hAnsi="Comic Sans MS"/>
          <w:sz w:val="20"/>
          <w:szCs w:val="20"/>
        </w:rPr>
        <w:t>Display</w:t>
      </w:r>
      <w:proofErr w:type="spellEnd"/>
      <w:r>
        <w:rPr>
          <w:rFonts w:ascii="Comic Sans MS" w:hAnsi="Comic Sans MS"/>
          <w:sz w:val="20"/>
          <w:szCs w:val="20"/>
        </w:rPr>
        <w:t xml:space="preserve"> como medio de comunicación con el usuario (No solo los monitores de computador</w:t>
      </w:r>
      <w:r w:rsidR="004470D7">
        <w:rPr>
          <w:rFonts w:ascii="Comic Sans MS" w:hAnsi="Comic Sans MS"/>
          <w:sz w:val="20"/>
          <w:szCs w:val="20"/>
        </w:rPr>
        <w:t>a, cualquier dispositivo electró</w:t>
      </w:r>
      <w:r>
        <w:rPr>
          <w:rFonts w:ascii="Comic Sans MS" w:hAnsi="Comic Sans MS"/>
          <w:sz w:val="20"/>
          <w:szCs w:val="20"/>
        </w:rPr>
        <w:t>nico)</w:t>
      </w:r>
    </w:p>
    <w:p w14:paraId="527D8516" w14:textId="77777777" w:rsidR="006C15BE" w:rsidRDefault="006C15BE" w:rsidP="00FC2D38">
      <w:pPr>
        <w:spacing w:after="200"/>
        <w:jc w:val="both"/>
        <w:rPr>
          <w:rFonts w:ascii="Comic Sans MS" w:hAnsi="Comic Sans MS"/>
          <w:sz w:val="20"/>
          <w:szCs w:val="20"/>
          <w:u w:val="single"/>
        </w:rPr>
      </w:pPr>
    </w:p>
    <w:p w14:paraId="7A3B39FE" w14:textId="2646FC5C" w:rsidR="00B1647E" w:rsidRPr="00FC2D38" w:rsidRDefault="00BE267D" w:rsidP="00FC2D38">
      <w:pPr>
        <w:spacing w:after="200"/>
        <w:jc w:val="both"/>
        <w:rPr>
          <w:rFonts w:ascii="Comic Sans MS" w:hAnsi="Comic Sans MS"/>
          <w:sz w:val="20"/>
          <w:szCs w:val="20"/>
          <w:u w:val="single"/>
        </w:rPr>
      </w:pPr>
      <w:r w:rsidRPr="00FC2D38">
        <w:rPr>
          <w:rFonts w:ascii="Comic Sans MS" w:hAnsi="Comic Sans MS"/>
          <w:sz w:val="20"/>
          <w:szCs w:val="20"/>
          <w:u w:val="single"/>
        </w:rPr>
        <w:t>RESPUESTAS</w:t>
      </w:r>
      <w:r w:rsidR="00FC2D38">
        <w:rPr>
          <w:rFonts w:ascii="Comic Sans MS" w:hAnsi="Comic Sans MS"/>
          <w:sz w:val="20"/>
          <w:szCs w:val="20"/>
          <w:u w:val="single"/>
        </w:rPr>
        <w:t xml:space="preserve"> </w:t>
      </w:r>
      <w:r w:rsidRPr="00FC2D38">
        <w:rPr>
          <w:rFonts w:ascii="Comic Sans MS" w:hAnsi="Comic Sans MS"/>
          <w:sz w:val="20"/>
          <w:szCs w:val="20"/>
          <w:u w:val="single"/>
        </w:rPr>
        <w:t>:</w:t>
      </w:r>
    </w:p>
    <w:p w14:paraId="23CA4D9E" w14:textId="4F5D88C9" w:rsidR="008C5951" w:rsidRPr="008C5951" w:rsidRDefault="00CF3F31" w:rsidP="00BE267D">
      <w:pPr>
        <w:spacing w:after="20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8C5951" w:rsidRPr="008C5951">
        <w:rPr>
          <w:rFonts w:ascii="Comic Sans MS" w:hAnsi="Comic Sans MS"/>
          <w:sz w:val="20"/>
          <w:szCs w:val="20"/>
        </w:rPr>
        <w:t>.-</w:t>
      </w:r>
    </w:p>
    <w:sectPr w:rsidR="008C5951" w:rsidRPr="008C5951" w:rsidSect="005969E7">
      <w:pgSz w:w="12240" w:h="15840"/>
      <w:pgMar w:top="454" w:right="1021" w:bottom="567" w:left="102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A3D3C"/>
    <w:multiLevelType w:val="hybridMultilevel"/>
    <w:tmpl w:val="ADC84786"/>
    <w:lvl w:ilvl="0" w:tplc="FA96DA2A">
      <w:start w:val="1"/>
      <w:numFmt w:val="bullet"/>
      <w:lvlText w:val="o"/>
      <w:lvlJc w:val="left"/>
      <w:pPr>
        <w:ind w:left="1044" w:hanging="360"/>
      </w:pPr>
      <w:rPr>
        <w:rFonts w:ascii="Courier New" w:hAnsi="Courier New" w:hint="default"/>
        <w:sz w:val="32"/>
        <w:szCs w:val="32"/>
      </w:rPr>
    </w:lvl>
    <w:lvl w:ilvl="1" w:tplc="0C0A0003" w:tentative="1">
      <w:start w:val="1"/>
      <w:numFmt w:val="bullet"/>
      <w:lvlText w:val="o"/>
      <w:lvlJc w:val="left"/>
      <w:pPr>
        <w:ind w:left="1404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1">
    <w:nsid w:val="17D7563D"/>
    <w:multiLevelType w:val="hybridMultilevel"/>
    <w:tmpl w:val="70B06D80"/>
    <w:lvl w:ilvl="0" w:tplc="FA96DA2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sz w:val="32"/>
        <w:szCs w:val="32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FB516BC"/>
    <w:multiLevelType w:val="hybridMultilevel"/>
    <w:tmpl w:val="C8CE32F6"/>
    <w:lvl w:ilvl="0" w:tplc="ECC87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D1E83"/>
    <w:multiLevelType w:val="hybridMultilevel"/>
    <w:tmpl w:val="9CC4AEA4"/>
    <w:lvl w:ilvl="0" w:tplc="ECC87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092FC7"/>
    <w:multiLevelType w:val="hybridMultilevel"/>
    <w:tmpl w:val="3F506D86"/>
    <w:lvl w:ilvl="0" w:tplc="FA96DA2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sz w:val="32"/>
        <w:szCs w:val="32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EBA72C6"/>
    <w:multiLevelType w:val="hybridMultilevel"/>
    <w:tmpl w:val="D10065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C220ED"/>
    <w:multiLevelType w:val="hybridMultilevel"/>
    <w:tmpl w:val="B96CF87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73D91"/>
    <w:multiLevelType w:val="hybridMultilevel"/>
    <w:tmpl w:val="3FFAC594"/>
    <w:lvl w:ilvl="0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A453668"/>
    <w:multiLevelType w:val="hybridMultilevel"/>
    <w:tmpl w:val="1BE22E9E"/>
    <w:lvl w:ilvl="0" w:tplc="ECC87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720"/>
    <w:rsid w:val="00010527"/>
    <w:rsid w:val="00013B20"/>
    <w:rsid w:val="000144D7"/>
    <w:rsid w:val="00023816"/>
    <w:rsid w:val="00031C07"/>
    <w:rsid w:val="0004560A"/>
    <w:rsid w:val="00066954"/>
    <w:rsid w:val="00073C59"/>
    <w:rsid w:val="000A79CC"/>
    <w:rsid w:val="000B07BE"/>
    <w:rsid w:val="000B1729"/>
    <w:rsid w:val="000B2431"/>
    <w:rsid w:val="000B31F9"/>
    <w:rsid w:val="000C2DCA"/>
    <w:rsid w:val="000C2F9B"/>
    <w:rsid w:val="000D6C48"/>
    <w:rsid w:val="000E7C0B"/>
    <w:rsid w:val="000F3047"/>
    <w:rsid w:val="00101DB3"/>
    <w:rsid w:val="001020E0"/>
    <w:rsid w:val="00116C22"/>
    <w:rsid w:val="001321FF"/>
    <w:rsid w:val="0013223A"/>
    <w:rsid w:val="001B2FF8"/>
    <w:rsid w:val="001C0C01"/>
    <w:rsid w:val="001C3A20"/>
    <w:rsid w:val="001D2129"/>
    <w:rsid w:val="001F1A86"/>
    <w:rsid w:val="001F4C1E"/>
    <w:rsid w:val="00202B72"/>
    <w:rsid w:val="00205178"/>
    <w:rsid w:val="00205CEF"/>
    <w:rsid w:val="00241698"/>
    <w:rsid w:val="002844FC"/>
    <w:rsid w:val="002A1AB5"/>
    <w:rsid w:val="002A2E2F"/>
    <w:rsid w:val="002A5720"/>
    <w:rsid w:val="002B2516"/>
    <w:rsid w:val="002D3B73"/>
    <w:rsid w:val="002E22F5"/>
    <w:rsid w:val="002E6BC5"/>
    <w:rsid w:val="002F555E"/>
    <w:rsid w:val="002F7DD1"/>
    <w:rsid w:val="00300C73"/>
    <w:rsid w:val="003377B2"/>
    <w:rsid w:val="0034281B"/>
    <w:rsid w:val="003471E5"/>
    <w:rsid w:val="0036160E"/>
    <w:rsid w:val="00363775"/>
    <w:rsid w:val="003A5069"/>
    <w:rsid w:val="003A6EEC"/>
    <w:rsid w:val="003B57EC"/>
    <w:rsid w:val="003C219A"/>
    <w:rsid w:val="003C77F9"/>
    <w:rsid w:val="003D307E"/>
    <w:rsid w:val="00427441"/>
    <w:rsid w:val="004323B7"/>
    <w:rsid w:val="00436EB2"/>
    <w:rsid w:val="004470D7"/>
    <w:rsid w:val="00450DFB"/>
    <w:rsid w:val="00455F9E"/>
    <w:rsid w:val="00463043"/>
    <w:rsid w:val="00464938"/>
    <w:rsid w:val="00470FEA"/>
    <w:rsid w:val="00481D28"/>
    <w:rsid w:val="0048566D"/>
    <w:rsid w:val="004E7174"/>
    <w:rsid w:val="00563C12"/>
    <w:rsid w:val="00596579"/>
    <w:rsid w:val="005969E7"/>
    <w:rsid w:val="005C6464"/>
    <w:rsid w:val="005D2FF1"/>
    <w:rsid w:val="005E0F70"/>
    <w:rsid w:val="005F027A"/>
    <w:rsid w:val="0060426E"/>
    <w:rsid w:val="00604DD1"/>
    <w:rsid w:val="00615922"/>
    <w:rsid w:val="00626BF6"/>
    <w:rsid w:val="006304E7"/>
    <w:rsid w:val="00637962"/>
    <w:rsid w:val="00647090"/>
    <w:rsid w:val="006576D4"/>
    <w:rsid w:val="0067444F"/>
    <w:rsid w:val="00684A0D"/>
    <w:rsid w:val="0068798A"/>
    <w:rsid w:val="00691941"/>
    <w:rsid w:val="00692842"/>
    <w:rsid w:val="006B2682"/>
    <w:rsid w:val="006B6760"/>
    <w:rsid w:val="006C15BE"/>
    <w:rsid w:val="006C7907"/>
    <w:rsid w:val="006E039D"/>
    <w:rsid w:val="006E307F"/>
    <w:rsid w:val="006F24E8"/>
    <w:rsid w:val="007109C6"/>
    <w:rsid w:val="00714F5D"/>
    <w:rsid w:val="00735F87"/>
    <w:rsid w:val="0074614E"/>
    <w:rsid w:val="00747845"/>
    <w:rsid w:val="00790040"/>
    <w:rsid w:val="0079251B"/>
    <w:rsid w:val="007A6F90"/>
    <w:rsid w:val="007B167E"/>
    <w:rsid w:val="007B38F0"/>
    <w:rsid w:val="007B3CC9"/>
    <w:rsid w:val="007B6948"/>
    <w:rsid w:val="007C3C49"/>
    <w:rsid w:val="007C495A"/>
    <w:rsid w:val="007E76E5"/>
    <w:rsid w:val="007E7745"/>
    <w:rsid w:val="007F16CE"/>
    <w:rsid w:val="007F23F8"/>
    <w:rsid w:val="00804C6C"/>
    <w:rsid w:val="00816EC6"/>
    <w:rsid w:val="008252D5"/>
    <w:rsid w:val="00850F8B"/>
    <w:rsid w:val="00851D59"/>
    <w:rsid w:val="00854A5A"/>
    <w:rsid w:val="00866C01"/>
    <w:rsid w:val="00870673"/>
    <w:rsid w:val="00872824"/>
    <w:rsid w:val="00874D6E"/>
    <w:rsid w:val="008867E5"/>
    <w:rsid w:val="008A3BEA"/>
    <w:rsid w:val="008B0662"/>
    <w:rsid w:val="008B7949"/>
    <w:rsid w:val="008C5951"/>
    <w:rsid w:val="008D4145"/>
    <w:rsid w:val="008E2A21"/>
    <w:rsid w:val="008F7095"/>
    <w:rsid w:val="00914ED2"/>
    <w:rsid w:val="00916C02"/>
    <w:rsid w:val="009434E0"/>
    <w:rsid w:val="00955F22"/>
    <w:rsid w:val="00973948"/>
    <w:rsid w:val="00992FF6"/>
    <w:rsid w:val="009A7572"/>
    <w:rsid w:val="009C58CE"/>
    <w:rsid w:val="009D2928"/>
    <w:rsid w:val="009D4957"/>
    <w:rsid w:val="009E0A2B"/>
    <w:rsid w:val="009F12DF"/>
    <w:rsid w:val="00A00734"/>
    <w:rsid w:val="00A13B29"/>
    <w:rsid w:val="00A20E52"/>
    <w:rsid w:val="00A40A0B"/>
    <w:rsid w:val="00A626EE"/>
    <w:rsid w:val="00A63BB6"/>
    <w:rsid w:val="00A67B20"/>
    <w:rsid w:val="00A75973"/>
    <w:rsid w:val="00AB410D"/>
    <w:rsid w:val="00AB46D9"/>
    <w:rsid w:val="00AD4EA2"/>
    <w:rsid w:val="00AF343A"/>
    <w:rsid w:val="00B11DAB"/>
    <w:rsid w:val="00B13E63"/>
    <w:rsid w:val="00B1647E"/>
    <w:rsid w:val="00B178DF"/>
    <w:rsid w:val="00B25910"/>
    <w:rsid w:val="00B27874"/>
    <w:rsid w:val="00B31414"/>
    <w:rsid w:val="00B40AFA"/>
    <w:rsid w:val="00B73BD7"/>
    <w:rsid w:val="00B87D5D"/>
    <w:rsid w:val="00B922B9"/>
    <w:rsid w:val="00BA4986"/>
    <w:rsid w:val="00BB0766"/>
    <w:rsid w:val="00BB54F8"/>
    <w:rsid w:val="00BC44EB"/>
    <w:rsid w:val="00BD13B6"/>
    <w:rsid w:val="00BE267D"/>
    <w:rsid w:val="00C1465F"/>
    <w:rsid w:val="00C208CB"/>
    <w:rsid w:val="00C23798"/>
    <w:rsid w:val="00C357C3"/>
    <w:rsid w:val="00C47FDF"/>
    <w:rsid w:val="00C603B8"/>
    <w:rsid w:val="00C61C5A"/>
    <w:rsid w:val="00C654BD"/>
    <w:rsid w:val="00C66B1A"/>
    <w:rsid w:val="00C73CBA"/>
    <w:rsid w:val="00C86FC4"/>
    <w:rsid w:val="00CA7516"/>
    <w:rsid w:val="00CC0B53"/>
    <w:rsid w:val="00CF3F31"/>
    <w:rsid w:val="00D04882"/>
    <w:rsid w:val="00D0719C"/>
    <w:rsid w:val="00D13092"/>
    <w:rsid w:val="00D26B69"/>
    <w:rsid w:val="00D341A0"/>
    <w:rsid w:val="00D7357A"/>
    <w:rsid w:val="00D73798"/>
    <w:rsid w:val="00DA2A8A"/>
    <w:rsid w:val="00DA2B57"/>
    <w:rsid w:val="00DD4E37"/>
    <w:rsid w:val="00DD61EF"/>
    <w:rsid w:val="00DE0F9C"/>
    <w:rsid w:val="00DE39F8"/>
    <w:rsid w:val="00E4643C"/>
    <w:rsid w:val="00E4783A"/>
    <w:rsid w:val="00E60538"/>
    <w:rsid w:val="00E700AE"/>
    <w:rsid w:val="00EB78ED"/>
    <w:rsid w:val="00EC3445"/>
    <w:rsid w:val="00EC4C5C"/>
    <w:rsid w:val="00EE64CA"/>
    <w:rsid w:val="00F00553"/>
    <w:rsid w:val="00F1292A"/>
    <w:rsid w:val="00F240CE"/>
    <w:rsid w:val="00F30A59"/>
    <w:rsid w:val="00F36489"/>
    <w:rsid w:val="00F44D68"/>
    <w:rsid w:val="00F4656C"/>
    <w:rsid w:val="00F54DA4"/>
    <w:rsid w:val="00F5795D"/>
    <w:rsid w:val="00F668A0"/>
    <w:rsid w:val="00F7544E"/>
    <w:rsid w:val="00F820AD"/>
    <w:rsid w:val="00FB7B13"/>
    <w:rsid w:val="00FC2D38"/>
    <w:rsid w:val="00FD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2F60F9"/>
  <w14:defaultImageDpi w14:val="300"/>
  <w15:docId w15:val="{E13AE2B8-4EE9-45ED-9EF7-918F72428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A5720"/>
    <w:pPr>
      <w:ind w:left="720"/>
      <w:contextualSpacing/>
    </w:pPr>
  </w:style>
  <w:style w:type="table" w:styleId="Tablaconcuadrcula">
    <w:name w:val="Table Grid"/>
    <w:basedOn w:val="Tablanormal"/>
    <w:uiPriority w:val="59"/>
    <w:rsid w:val="002A57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41698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41698"/>
    <w:rPr>
      <w:rFonts w:ascii="Lucida Grande" w:hAnsi="Lucida Grande" w:cs="Lucida Grand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B314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Albavera Designs</Company>
  <LinksUpToDate>false</LinksUpToDate>
  <CharactersWithSpaces>1948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Albavera</dc:creator>
  <cp:keywords/>
  <dc:description/>
  <cp:lastModifiedBy>Paola Sandoval Torres</cp:lastModifiedBy>
  <cp:revision>2</cp:revision>
  <cp:lastPrinted>2014-02-10T02:44:00Z</cp:lastPrinted>
  <dcterms:created xsi:type="dcterms:W3CDTF">2017-10-25T21:09:00Z</dcterms:created>
  <dcterms:modified xsi:type="dcterms:W3CDTF">2017-10-25T21:09:00Z</dcterms:modified>
</cp:coreProperties>
</file>